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B68" w:rsidRPr="00852B68" w:rsidRDefault="00852B68" w:rsidP="00852B68">
      <w:pPr>
        <w:jc w:val="center"/>
        <w:rPr>
          <w:rFonts w:ascii="MVideo" w:hAnsi="MVideo"/>
          <w:b/>
          <w:sz w:val="32"/>
          <w:szCs w:val="32"/>
        </w:rPr>
      </w:pPr>
      <w:r w:rsidRPr="00852B68">
        <w:rPr>
          <w:rFonts w:ascii="MVideo" w:hAnsi="MVideo"/>
          <w:b/>
          <w:sz w:val="32"/>
          <w:szCs w:val="32"/>
        </w:rPr>
        <w:t>АКТ РЕКЛАМАЦИИ</w:t>
      </w:r>
    </w:p>
    <w:tbl>
      <w:tblPr>
        <w:tblW w:w="9227" w:type="dxa"/>
        <w:tblInd w:w="95" w:type="dxa"/>
        <w:tblLook w:val="04A0"/>
      </w:tblPr>
      <w:tblGrid>
        <w:gridCol w:w="4100"/>
        <w:gridCol w:w="1300"/>
        <w:gridCol w:w="2268"/>
        <w:gridCol w:w="1559"/>
      </w:tblGrid>
      <w:tr w:rsidR="008D46DE" w:rsidRPr="00344026" w:rsidTr="00C221DE">
        <w:trPr>
          <w:trHeight w:val="288"/>
        </w:trPr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46DE" w:rsidRPr="00344026" w:rsidRDefault="008D46DE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Регистрационный номер</w:t>
            </w:r>
            <w:r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46DE" w:rsidRPr="00344026" w:rsidRDefault="008D46DE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82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8D46DE" w:rsidRPr="00344026" w:rsidRDefault="008D46DE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  <w:p w:rsidR="008D46DE" w:rsidRPr="00344026" w:rsidRDefault="008D46DE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18"/>
                <w:szCs w:val="1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18"/>
                <w:szCs w:val="18"/>
                <w:lang w:eastAsia="ru-RU"/>
              </w:rPr>
              <w:t> </w:t>
            </w:r>
            <w:r>
              <w:rPr>
                <w:rFonts w:ascii="MVideo" w:eastAsia="Times New Roman" w:hAnsi="MVideo" w:cs="Calibri"/>
                <w:color w:val="000000"/>
                <w:sz w:val="18"/>
                <w:szCs w:val="18"/>
                <w:lang w:eastAsia="ru-RU"/>
              </w:rPr>
              <w:t xml:space="preserve">                   </w:t>
            </w:r>
            <w:r w:rsidRPr="008D46DE">
              <w:rPr>
                <w:rFonts w:ascii="MVideo" w:eastAsia="Times New Roman" w:hAnsi="MVideo" w:cs="Calibri"/>
                <w:color w:val="000000"/>
                <w:sz w:val="18"/>
                <w:szCs w:val="18"/>
                <w:lang w:eastAsia="ru-RU"/>
              </w:rPr>
              <w:t>(Заполняется сервисной службой)</w:t>
            </w:r>
          </w:p>
        </w:tc>
      </w:tr>
      <w:tr w:rsidR="008D46DE" w:rsidRPr="00344026" w:rsidTr="00852B68">
        <w:trPr>
          <w:trHeight w:val="500"/>
        </w:trPr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Дата рекламации</w:t>
            </w:r>
            <w:r w:rsidR="0039559B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D46DE" w:rsidRPr="00344026" w:rsidTr="00852B68">
        <w:trPr>
          <w:trHeight w:val="422"/>
        </w:trPr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Наименование  компании</w:t>
            </w:r>
            <w:r w:rsidR="0039559B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D46DE" w:rsidRPr="00344026" w:rsidTr="00852B68">
        <w:trPr>
          <w:trHeight w:val="555"/>
        </w:trPr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Номер счета</w:t>
            </w:r>
            <w:r w:rsidR="0039559B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9559B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Дата</w:t>
            </w:r>
            <w:r w:rsidR="0039559B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D46DE" w:rsidRPr="00344026" w:rsidTr="00852B68">
        <w:trPr>
          <w:trHeight w:val="548"/>
        </w:trPr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Наименование оборудования</w:t>
            </w:r>
            <w:r w:rsidR="0039559B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D46DE" w:rsidRPr="00344026" w:rsidTr="00852B68">
        <w:trPr>
          <w:trHeight w:val="414"/>
        </w:trPr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852B68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Серийный  номер</w:t>
            </w:r>
            <w:r w:rsidR="0039559B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D46DE" w:rsidRPr="00344026" w:rsidTr="00852B68">
        <w:trPr>
          <w:trHeight w:val="563"/>
        </w:trPr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Описание неисправности</w:t>
            </w:r>
            <w:r w:rsidR="0039559B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D46DE" w:rsidRPr="00344026" w:rsidTr="00852B68">
        <w:trPr>
          <w:trHeight w:val="556"/>
        </w:trPr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D46DE" w:rsidRPr="00344026" w:rsidTr="00852B68">
        <w:trPr>
          <w:trHeight w:val="551"/>
        </w:trPr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D46DE" w:rsidRPr="00344026" w:rsidTr="00852B68">
        <w:trPr>
          <w:trHeight w:val="558"/>
        </w:trPr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D46DE" w:rsidRPr="00344026" w:rsidTr="00852B68">
        <w:trPr>
          <w:trHeight w:val="553"/>
        </w:trPr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Контактное лицо</w:t>
            </w:r>
            <w:r w:rsidR="0039559B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Должность</w:t>
            </w:r>
            <w:r w:rsidR="0039559B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D46DE" w:rsidRPr="00344026" w:rsidTr="00852B68">
        <w:trPr>
          <w:trHeight w:val="561"/>
        </w:trPr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Контактные данные</w:t>
            </w:r>
            <w:r w:rsidR="0039559B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D46DE" w:rsidRPr="00344026" w:rsidTr="0039559B">
        <w:trPr>
          <w:trHeight w:val="288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М. П.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D46DE" w:rsidRPr="00344026" w:rsidTr="0039559B">
        <w:trPr>
          <w:trHeight w:val="288"/>
        </w:trPr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Заключение сервисной службы</w:t>
            </w:r>
            <w:r w:rsidR="0039559B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D46DE" w:rsidRPr="00344026" w:rsidTr="0039559B">
        <w:trPr>
          <w:trHeight w:val="288"/>
        </w:trPr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D46DE" w:rsidRPr="00344026" w:rsidTr="0039559B">
        <w:trPr>
          <w:trHeight w:val="288"/>
        </w:trPr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D46DE" w:rsidRPr="00344026" w:rsidTr="0039559B">
        <w:trPr>
          <w:trHeight w:val="288"/>
        </w:trPr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D46DE" w:rsidRPr="00344026" w:rsidTr="00852B68">
        <w:trPr>
          <w:trHeight w:val="524"/>
        </w:trPr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Ответственный инженер</w:t>
            </w:r>
            <w:r w:rsidR="0039559B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Дата</w:t>
            </w:r>
            <w:r w:rsidR="0039559B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D46DE" w:rsidRPr="00344026" w:rsidTr="0039559B">
        <w:trPr>
          <w:trHeight w:val="288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8D46DE" w:rsidRPr="00344026" w:rsidTr="0039559B">
        <w:trPr>
          <w:trHeight w:val="288"/>
        </w:trPr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Замена согласована</w:t>
            </w:r>
            <w:r w:rsidR="0039559B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D46DE" w:rsidRPr="00344026" w:rsidTr="0039559B">
        <w:trPr>
          <w:trHeight w:val="288"/>
        </w:trPr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Дата готовности оборудования</w:t>
            </w:r>
            <w:r w:rsidR="0039559B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44026" w:rsidRPr="00344026" w:rsidRDefault="00344026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D46DE" w:rsidRPr="00344026" w:rsidTr="0039559B">
        <w:trPr>
          <w:trHeight w:val="288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559B" w:rsidRPr="00344026" w:rsidRDefault="0039559B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559B" w:rsidRPr="00344026" w:rsidRDefault="0039559B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559B" w:rsidRPr="00344026" w:rsidRDefault="0039559B" w:rsidP="005528B0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М. П.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559B" w:rsidRPr="00344026" w:rsidRDefault="0039559B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39559B" w:rsidRPr="00344026" w:rsidTr="0039559B">
        <w:trPr>
          <w:trHeight w:val="288"/>
        </w:trPr>
        <w:tc>
          <w:tcPr>
            <w:tcW w:w="922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559B" w:rsidRPr="00344026" w:rsidRDefault="0039559B" w:rsidP="00344026">
            <w:pPr>
              <w:spacing w:after="0" w:line="240" w:lineRule="auto"/>
              <w:jc w:val="center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39559B" w:rsidRPr="00344026" w:rsidTr="0039559B">
        <w:trPr>
          <w:trHeight w:val="288"/>
        </w:trPr>
        <w:tc>
          <w:tcPr>
            <w:tcW w:w="9227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559B" w:rsidRPr="00344026" w:rsidRDefault="0039559B" w:rsidP="00344026">
            <w:pPr>
              <w:spacing w:after="0" w:line="240" w:lineRule="auto"/>
              <w:jc w:val="center"/>
              <w:rPr>
                <w:rFonts w:ascii="MVideo" w:eastAsia="Times New Roman" w:hAnsi="MVideo" w:cs="Calibri"/>
                <w:b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b/>
                <w:color w:val="000000"/>
                <w:sz w:val="28"/>
                <w:szCs w:val="28"/>
                <w:lang w:eastAsia="ru-RU"/>
              </w:rPr>
              <w:t>Информация для возврата оборудования</w:t>
            </w:r>
          </w:p>
        </w:tc>
      </w:tr>
      <w:tr w:rsidR="008D46DE" w:rsidRPr="00344026" w:rsidTr="0039559B">
        <w:trPr>
          <w:trHeight w:val="288"/>
        </w:trPr>
        <w:tc>
          <w:tcPr>
            <w:tcW w:w="4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559B" w:rsidRPr="00344026" w:rsidRDefault="0039559B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3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559B" w:rsidRPr="00344026" w:rsidRDefault="0039559B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559B" w:rsidRPr="00344026" w:rsidRDefault="0039559B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39559B" w:rsidRPr="00344026" w:rsidRDefault="0039559B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</w:p>
        </w:tc>
      </w:tr>
      <w:tr w:rsidR="008D46DE" w:rsidRPr="00344026" w:rsidTr="0039559B">
        <w:trPr>
          <w:trHeight w:val="288"/>
        </w:trPr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559B" w:rsidRPr="00344026" w:rsidRDefault="0039559B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Название организации</w:t>
            </w:r>
            <w:r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559B" w:rsidRPr="00344026" w:rsidRDefault="0039559B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559B" w:rsidRPr="00344026" w:rsidRDefault="0039559B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559B" w:rsidRPr="00344026" w:rsidRDefault="0039559B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8D46DE" w:rsidRPr="00344026" w:rsidTr="0039559B">
        <w:trPr>
          <w:trHeight w:val="288"/>
        </w:trPr>
        <w:tc>
          <w:tcPr>
            <w:tcW w:w="41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559B" w:rsidRPr="00344026" w:rsidRDefault="0039559B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Адрес возврата</w:t>
            </w:r>
            <w:r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:</w:t>
            </w:r>
          </w:p>
        </w:tc>
        <w:tc>
          <w:tcPr>
            <w:tcW w:w="130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559B" w:rsidRPr="00344026" w:rsidRDefault="0039559B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559B" w:rsidRPr="00344026" w:rsidRDefault="0039559B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39559B" w:rsidRPr="00344026" w:rsidRDefault="0039559B" w:rsidP="00344026">
            <w:pPr>
              <w:spacing w:after="0" w:line="240" w:lineRule="auto"/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</w:pPr>
            <w:r w:rsidRPr="00344026">
              <w:rPr>
                <w:rFonts w:ascii="MVideo" w:eastAsia="Times New Roman" w:hAnsi="MVideo" w:cs="Calibri"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</w:tbl>
    <w:p w:rsidR="00D5358D" w:rsidRDefault="00DE1562"/>
    <w:sectPr w:rsidR="00D5358D" w:rsidSect="00852B68">
      <w:headerReference w:type="default" r:id="rId6"/>
      <w:footerReference w:type="default" r:id="rId7"/>
      <w:pgSz w:w="11906" w:h="16838"/>
      <w:pgMar w:top="1957" w:right="850" w:bottom="1134" w:left="1701" w:header="708" w:footer="105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E1562" w:rsidRDefault="00DE1562" w:rsidP="00852B68">
      <w:pPr>
        <w:spacing w:after="0" w:line="240" w:lineRule="auto"/>
      </w:pPr>
      <w:r>
        <w:separator/>
      </w:r>
    </w:p>
  </w:endnote>
  <w:endnote w:type="continuationSeparator" w:id="0">
    <w:p w:rsidR="00DE1562" w:rsidRDefault="00DE1562" w:rsidP="00852B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Video">
    <w:panose1 w:val="02000000000000000000"/>
    <w:charset w:val="CC"/>
    <w:family w:val="auto"/>
    <w:pitch w:val="variable"/>
    <w:sig w:usb0="80000287" w:usb1="0000007A" w:usb2="00000000" w:usb3="00000000" w:csb0="00000007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B68" w:rsidRDefault="00852B68">
    <w:pPr>
      <w:pStyle w:val="a5"/>
    </w:pPr>
    <w:r>
      <w:rPr>
        <w:noProof/>
        <w:lang w:eastAsia="ru-RU"/>
      </w:rPr>
      <w:drawing>
        <wp:inline distT="0" distB="0" distL="0" distR="0">
          <wp:extent cx="5940425" cy="657514"/>
          <wp:effectExtent l="19050" t="0" r="3175" b="0"/>
          <wp:docPr id="2" name="Рисунок 2" descr="C:\Users\miair\YandexDisk\2 Технический отдел\Datasheets\Modultech колонтитулы\Акт рекламации нижний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miair\YandexDisk\2 Технический отдел\Datasheets\Modultech колонтитулы\Акт рекламации нижний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65751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E1562" w:rsidRDefault="00DE1562" w:rsidP="00852B68">
      <w:pPr>
        <w:spacing w:after="0" w:line="240" w:lineRule="auto"/>
      </w:pPr>
      <w:r>
        <w:separator/>
      </w:r>
    </w:p>
  </w:footnote>
  <w:footnote w:type="continuationSeparator" w:id="0">
    <w:p w:rsidR="00DE1562" w:rsidRDefault="00DE1562" w:rsidP="00852B6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2B68" w:rsidRDefault="00852B68">
    <w:pPr>
      <w:pStyle w:val="a3"/>
    </w:pPr>
    <w:r>
      <w:rPr>
        <w:noProof/>
        <w:lang w:eastAsia="ru-RU"/>
      </w:rPr>
      <w:drawing>
        <wp:inline distT="0" distB="0" distL="0" distR="0">
          <wp:extent cx="5940425" cy="394385"/>
          <wp:effectExtent l="19050" t="0" r="3175" b="0"/>
          <wp:docPr id="1" name="Рисунок 1" descr="C:\Users\miair\YandexDisk\2 Технический отдел\Datasheets\Modultech колонтитулы\Акт рекламации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air\YandexDisk\2 Технический отдел\Datasheets\Modultech колонтитулы\Акт рекламации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3943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44026"/>
    <w:rsid w:val="00344026"/>
    <w:rsid w:val="0039559B"/>
    <w:rsid w:val="00750B19"/>
    <w:rsid w:val="00802536"/>
    <w:rsid w:val="00852B68"/>
    <w:rsid w:val="008D46DE"/>
    <w:rsid w:val="00B1573E"/>
    <w:rsid w:val="00DE15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0B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52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52B68"/>
  </w:style>
  <w:style w:type="paragraph" w:styleId="a5">
    <w:name w:val="footer"/>
    <w:basedOn w:val="a"/>
    <w:link w:val="a6"/>
    <w:uiPriority w:val="99"/>
    <w:semiHidden/>
    <w:unhideWhenUsed/>
    <w:rsid w:val="00852B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52B68"/>
  </w:style>
  <w:style w:type="paragraph" w:styleId="a7">
    <w:name w:val="Balloon Text"/>
    <w:basedOn w:val="a"/>
    <w:link w:val="a8"/>
    <w:uiPriority w:val="99"/>
    <w:semiHidden/>
    <w:unhideWhenUsed/>
    <w:rsid w:val="00852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52B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761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232</TotalTime>
  <Pages>1</Pages>
  <Words>94</Words>
  <Characters>540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Tech-optic</Company>
  <LinksUpToDate>false</LinksUpToDate>
  <CharactersWithSpaces>633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Nitz Walsh</dc:creator>
  <cp:lastModifiedBy>Nitz Walsh</cp:lastModifiedBy>
  <cp:revision>1</cp:revision>
  <cp:lastPrinted>2018-08-07T10:07:00Z</cp:lastPrinted>
  <dcterms:created xsi:type="dcterms:W3CDTF">2018-08-07T07:54:00Z</dcterms:created>
  <dcterms:modified xsi:type="dcterms:W3CDTF">2018-08-07T11:46:00Z</dcterms:modified>
</cp:coreProperties>
</file>